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4AB" w:rsidRDefault="00481995" w:rsidP="00481995">
      <w:r>
        <w:rPr>
          <w:rFonts w:ascii="Arial" w:hAnsi="Arial" w:cs="Arial"/>
          <w:noProof/>
        </w:rPr>
        <w:drawing>
          <wp:inline distT="0" distB="0" distL="0" distR="0">
            <wp:extent cx="2070525" cy="2619375"/>
            <wp:effectExtent l="0" t="0" r="635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 påske 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966" cy="26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                                                 </w:t>
      </w:r>
      <w:r w:rsidR="002A3097">
        <w:rPr>
          <w:rFonts w:ascii="Arial" w:hAnsi="Arial" w:cs="Arial"/>
          <w:noProof/>
        </w:rPr>
        <w:drawing>
          <wp:inline distT="0" distB="0" distL="0" distR="0">
            <wp:extent cx="1630680" cy="1630680"/>
            <wp:effectExtent l="0" t="0" r="7620" b="7620"/>
            <wp:docPr id="1" name="Billed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68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4AB" w:rsidRPr="002C44AB" w:rsidRDefault="002C44AB" w:rsidP="002C44AB">
      <w:r>
        <w:rPr>
          <w:rFonts w:ascii="Arial" w:hAnsi="Arial" w:cs="Arial"/>
        </w:rPr>
        <w:t> </w:t>
      </w:r>
    </w:p>
    <w:p w:rsidR="00BA63DC" w:rsidRDefault="00BA63DC" w:rsidP="009D79E9">
      <w:pPr>
        <w:jc w:val="center"/>
        <w:rPr>
          <w:rFonts w:ascii="Arial" w:hAnsi="Arial" w:cs="Arial"/>
          <w:b/>
          <w:bCs/>
          <w:color w:val="1F497D" w:themeColor="text2"/>
          <w:sz w:val="36"/>
          <w:szCs w:val="36"/>
        </w:rPr>
      </w:pPr>
    </w:p>
    <w:p w:rsidR="00481995" w:rsidRDefault="00481995" w:rsidP="009D79E9">
      <w:pPr>
        <w:jc w:val="center"/>
        <w:rPr>
          <w:rFonts w:ascii="Arial" w:hAnsi="Arial" w:cs="Arial"/>
          <w:b/>
          <w:bCs/>
          <w:color w:val="1F497D" w:themeColor="text2"/>
          <w:sz w:val="36"/>
          <w:szCs w:val="36"/>
        </w:rPr>
      </w:pPr>
    </w:p>
    <w:p w:rsidR="00481995" w:rsidRDefault="00481995" w:rsidP="009D79E9">
      <w:pPr>
        <w:jc w:val="center"/>
        <w:rPr>
          <w:rFonts w:ascii="Arial" w:hAnsi="Arial" w:cs="Arial"/>
          <w:b/>
          <w:bCs/>
          <w:color w:val="1F497D" w:themeColor="text2"/>
          <w:sz w:val="36"/>
          <w:szCs w:val="36"/>
        </w:rPr>
      </w:pPr>
    </w:p>
    <w:p w:rsidR="00481995" w:rsidRDefault="00481995" w:rsidP="009D79E9">
      <w:pPr>
        <w:jc w:val="center"/>
        <w:rPr>
          <w:rFonts w:ascii="Arial" w:hAnsi="Arial" w:cs="Arial"/>
          <w:b/>
          <w:bCs/>
          <w:color w:val="1F497D" w:themeColor="text2"/>
          <w:sz w:val="36"/>
          <w:szCs w:val="36"/>
        </w:rPr>
      </w:pPr>
    </w:p>
    <w:p w:rsidR="003C26CB" w:rsidRPr="003265C1" w:rsidRDefault="00481995" w:rsidP="009D79E9">
      <w:pPr>
        <w:jc w:val="center"/>
        <w:rPr>
          <w:color w:val="17365D" w:themeColor="text2" w:themeShade="BF"/>
          <w:sz w:val="40"/>
          <w:szCs w:val="40"/>
        </w:rPr>
      </w:pPr>
      <w:r>
        <w:rPr>
          <w:rFonts w:ascii="Arial" w:hAnsi="Arial" w:cs="Arial"/>
          <w:b/>
          <w:bCs/>
          <w:color w:val="1F497D" w:themeColor="text2"/>
          <w:sz w:val="36"/>
          <w:szCs w:val="36"/>
        </w:rPr>
        <w:t>Dagsorden første møde om påskeløbet 2020</w:t>
      </w:r>
    </w:p>
    <w:p w:rsidR="002C44AB" w:rsidRPr="002C44AB" w:rsidRDefault="002C44AB" w:rsidP="002C44AB">
      <w:r>
        <w:rPr>
          <w:rFonts w:ascii="Arial" w:hAnsi="Arial" w:cs="Arial"/>
          <w:sz w:val="16"/>
          <w:szCs w:val="16"/>
        </w:rPr>
        <w:t> </w:t>
      </w:r>
    </w:p>
    <w:p w:rsidR="00BA63DC" w:rsidRDefault="00BA63DC" w:rsidP="003C26CB">
      <w:pPr>
        <w:rPr>
          <w:rFonts w:ascii="Arial" w:hAnsi="Arial" w:cs="Arial"/>
        </w:rPr>
      </w:pPr>
    </w:p>
    <w:p w:rsidR="003C26CB" w:rsidRDefault="00481995" w:rsidP="00481995">
      <w:pPr>
        <w:rPr>
          <w:rFonts w:ascii="Arial" w:hAnsi="Arial" w:cs="Arial"/>
        </w:rPr>
      </w:pPr>
      <w:r>
        <w:rPr>
          <w:rFonts w:ascii="Arial" w:hAnsi="Arial" w:cs="Arial"/>
        </w:rPr>
        <w:t>Dagsorden 1. møde om påskeløbet 2020 på Rømø.</w:t>
      </w:r>
      <w:r w:rsidR="003C26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Mødestedet er Haderslev Idrætscenter den 6. februar 2019 kl. 18.00, i mødelokale 1. Klubben er vært med kaffe/te og kage.</w:t>
      </w:r>
    </w:p>
    <w:p w:rsidR="00481995" w:rsidRDefault="00481995" w:rsidP="00481995">
      <w:pPr>
        <w:rPr>
          <w:rFonts w:ascii="Arial" w:hAnsi="Arial" w:cs="Arial"/>
        </w:rPr>
      </w:pPr>
    </w:p>
    <w:p w:rsidR="003C26CB" w:rsidRDefault="003C26CB" w:rsidP="003C26CB">
      <w:pPr>
        <w:rPr>
          <w:rFonts w:ascii="Arial" w:hAnsi="Arial" w:cs="Arial"/>
        </w:rPr>
      </w:pPr>
    </w:p>
    <w:p w:rsidR="003C26CB" w:rsidRDefault="003C26CB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Velkom</w:t>
      </w:r>
      <w:r w:rsidR="00481995">
        <w:rPr>
          <w:rFonts w:ascii="Arial" w:hAnsi="Arial" w:cs="Arial"/>
        </w:rPr>
        <w:t>men</w:t>
      </w:r>
    </w:p>
    <w:p w:rsidR="00481995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Korttegning/kortkonsulent Rømø</w:t>
      </w:r>
    </w:p>
    <w:p w:rsidR="003C26CB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Stævnepladser</w:t>
      </w:r>
    </w:p>
    <w:p w:rsidR="00481995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Banelæggere/Banekontrollanter</w:t>
      </w:r>
    </w:p>
    <w:p w:rsidR="00481995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Stævneledere/stævnekontrollant</w:t>
      </w:r>
    </w:p>
    <w:p w:rsidR="00481995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Private skovejere</w:t>
      </w:r>
    </w:p>
    <w:p w:rsidR="00481995" w:rsidRDefault="00481995" w:rsidP="0048199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Bemanding/holdninger</w:t>
      </w:r>
    </w:p>
    <w:p w:rsidR="00ED6F53" w:rsidRDefault="00ED6F53" w:rsidP="0048199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Forhåndsindbydelse</w:t>
      </w:r>
      <w:bookmarkStart w:id="0" w:name="_GoBack"/>
      <w:bookmarkEnd w:id="0"/>
    </w:p>
    <w:p w:rsidR="00481995" w:rsidRPr="00481995" w:rsidRDefault="00481995" w:rsidP="00481995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Hjemmeside og Facebook</w:t>
      </w:r>
    </w:p>
    <w:p w:rsidR="003C26CB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Sponsorer</w:t>
      </w:r>
    </w:p>
    <w:p w:rsidR="003C26CB" w:rsidRDefault="00481995" w:rsidP="003C26CB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Arbejdsfordeling</w:t>
      </w:r>
    </w:p>
    <w:p w:rsidR="00BA63DC" w:rsidRDefault="00481995" w:rsidP="00BA63DC">
      <w:pPr>
        <w:pStyle w:val="Listeafsni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Input til gode ideer</w:t>
      </w:r>
    </w:p>
    <w:p w:rsidR="00481995" w:rsidRDefault="00481995" w:rsidP="00481995">
      <w:pPr>
        <w:pStyle w:val="Listeafsnit"/>
        <w:rPr>
          <w:rFonts w:ascii="Arial" w:hAnsi="Arial" w:cs="Arial"/>
        </w:rPr>
      </w:pPr>
    </w:p>
    <w:p w:rsidR="00481995" w:rsidRDefault="00481995" w:rsidP="00481995">
      <w:pPr>
        <w:rPr>
          <w:rFonts w:ascii="Arial" w:hAnsi="Arial" w:cs="Arial"/>
        </w:rPr>
      </w:pPr>
    </w:p>
    <w:p w:rsidR="00481995" w:rsidRDefault="00481995" w:rsidP="00481995">
      <w:pPr>
        <w:rPr>
          <w:rFonts w:ascii="Arial" w:hAnsi="Arial" w:cs="Arial"/>
        </w:rPr>
      </w:pPr>
      <w:r>
        <w:rPr>
          <w:rFonts w:ascii="Arial" w:hAnsi="Arial" w:cs="Arial"/>
        </w:rPr>
        <w:t>Regner med vi skal snakke om løst og fast i nogle timer. Input inden mødet er meget velkommen.</w:t>
      </w:r>
    </w:p>
    <w:p w:rsidR="00481995" w:rsidRPr="00481995" w:rsidRDefault="00481995" w:rsidP="00481995">
      <w:pPr>
        <w:rPr>
          <w:rFonts w:ascii="Arial" w:hAnsi="Arial" w:cs="Arial"/>
        </w:rPr>
      </w:pPr>
    </w:p>
    <w:p w:rsidR="00BA63DC" w:rsidRDefault="00BA63DC" w:rsidP="00BA63DC">
      <w:pPr>
        <w:rPr>
          <w:rFonts w:ascii="Arial" w:hAnsi="Arial" w:cs="Arial"/>
        </w:rPr>
      </w:pPr>
    </w:p>
    <w:p w:rsidR="003C26CB" w:rsidRPr="003C26CB" w:rsidRDefault="00BA63DC" w:rsidP="003C26C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Lars Klogborg</w:t>
      </w:r>
    </w:p>
    <w:sectPr w:rsidR="003C26CB" w:rsidRPr="003C26CB" w:rsidSect="009E36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image009" style="width:11.4pt;height:11.4pt;visibility:visible;mso-wrap-style:square" o:bullet="t">
        <v:imagedata r:id="rId1" o:title="image009"/>
      </v:shape>
    </w:pict>
  </w:numPicBullet>
  <w:abstractNum w:abstractNumId="0" w15:restartNumberingAfterBreak="0">
    <w:nsid w:val="519E588D"/>
    <w:multiLevelType w:val="hybridMultilevel"/>
    <w:tmpl w:val="36E2DEBE"/>
    <w:lvl w:ilvl="0" w:tplc="09A69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14F68"/>
    <w:multiLevelType w:val="hybridMultilevel"/>
    <w:tmpl w:val="3D9C1852"/>
    <w:lvl w:ilvl="0" w:tplc="72EE95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DC3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78CD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EA4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4CA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C8D7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C8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EE4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60DB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4AB"/>
    <w:rsid w:val="000306C5"/>
    <w:rsid w:val="0003551D"/>
    <w:rsid w:val="0005622E"/>
    <w:rsid w:val="00090614"/>
    <w:rsid w:val="00116F1D"/>
    <w:rsid w:val="00140D35"/>
    <w:rsid w:val="00151B07"/>
    <w:rsid w:val="001813B1"/>
    <w:rsid w:val="001A5529"/>
    <w:rsid w:val="00237B5A"/>
    <w:rsid w:val="0027679F"/>
    <w:rsid w:val="00285CD8"/>
    <w:rsid w:val="002A3097"/>
    <w:rsid w:val="002C44AB"/>
    <w:rsid w:val="003265C1"/>
    <w:rsid w:val="00334B83"/>
    <w:rsid w:val="003526B5"/>
    <w:rsid w:val="00371FEF"/>
    <w:rsid w:val="00377CBA"/>
    <w:rsid w:val="00380BA1"/>
    <w:rsid w:val="003865F5"/>
    <w:rsid w:val="00396610"/>
    <w:rsid w:val="003C26CB"/>
    <w:rsid w:val="003F5EB1"/>
    <w:rsid w:val="004125E6"/>
    <w:rsid w:val="00481995"/>
    <w:rsid w:val="004D7363"/>
    <w:rsid w:val="004F60AD"/>
    <w:rsid w:val="004F7E39"/>
    <w:rsid w:val="00595826"/>
    <w:rsid w:val="005C5307"/>
    <w:rsid w:val="005F4864"/>
    <w:rsid w:val="0064690B"/>
    <w:rsid w:val="006519BD"/>
    <w:rsid w:val="00661C1C"/>
    <w:rsid w:val="00664E63"/>
    <w:rsid w:val="006D1A56"/>
    <w:rsid w:val="0071191C"/>
    <w:rsid w:val="00743A74"/>
    <w:rsid w:val="00744018"/>
    <w:rsid w:val="00817D2B"/>
    <w:rsid w:val="00856C6A"/>
    <w:rsid w:val="008D00FE"/>
    <w:rsid w:val="00926490"/>
    <w:rsid w:val="009C7AC0"/>
    <w:rsid w:val="009D79E9"/>
    <w:rsid w:val="009E365A"/>
    <w:rsid w:val="00A537F8"/>
    <w:rsid w:val="00AD5AA6"/>
    <w:rsid w:val="00B17E0F"/>
    <w:rsid w:val="00B81348"/>
    <w:rsid w:val="00B91297"/>
    <w:rsid w:val="00BA63DC"/>
    <w:rsid w:val="00CB4E95"/>
    <w:rsid w:val="00CD3727"/>
    <w:rsid w:val="00D36417"/>
    <w:rsid w:val="00DA4C14"/>
    <w:rsid w:val="00E63C34"/>
    <w:rsid w:val="00ED6F53"/>
    <w:rsid w:val="00F45E99"/>
    <w:rsid w:val="00FF3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12382AA"/>
  <w15:docId w15:val="{3F58B3F9-54BF-4539-804A-0B77D786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365A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2C44AB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8D00F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8D00F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4B8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-Gitter">
    <w:name w:val="Table Grid"/>
    <w:basedOn w:val="Tabel-Normal"/>
    <w:rsid w:val="00FF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2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PACCAR Inc.</Company>
  <LinksUpToDate>false</LinksUpToDate>
  <CharactersWithSpaces>636</CharactersWithSpaces>
  <SharedDoc>false</SharedDoc>
  <HLinks>
    <vt:vector size="12" baseType="variant">
      <vt:variant>
        <vt:i4>8257619</vt:i4>
      </vt:variant>
      <vt:variant>
        <vt:i4>27</vt:i4>
      </vt:variant>
      <vt:variant>
        <vt:i4>0</vt:i4>
      </vt:variant>
      <vt:variant>
        <vt:i4>5</vt:i4>
      </vt:variant>
      <vt:variant>
        <vt:lpwstr>mailto:tilmeld@okhtf.dk</vt:lpwstr>
      </vt:variant>
      <vt:variant>
        <vt:lpwstr/>
      </vt:variant>
      <vt:variant>
        <vt:i4>5963840</vt:i4>
      </vt:variant>
      <vt:variant>
        <vt:i4>24</vt:i4>
      </vt:variant>
      <vt:variant>
        <vt:i4>0</vt:i4>
      </vt:variant>
      <vt:variant>
        <vt:i4>5</vt:i4>
      </vt:variant>
      <vt:variant>
        <vt:lpwstr>http://www.grafiskforum.com/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lars Klogborg</cp:lastModifiedBy>
  <cp:revision>3</cp:revision>
  <dcterms:created xsi:type="dcterms:W3CDTF">2019-02-03T18:15:00Z</dcterms:created>
  <dcterms:modified xsi:type="dcterms:W3CDTF">2019-02-03T18:19:00Z</dcterms:modified>
</cp:coreProperties>
</file>